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ASSIGNMENT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WRITE OUT 5 RISING TONES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Did she fall.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 that you.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i come in.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i go.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Please come in.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WRITE OUT 5 FALLING TONES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stand up.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Bring her here.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Give the book to him.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Whose pen is this?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She got it right.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